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D7CE2" w14:textId="77777777" w:rsidR="008A7D2C" w:rsidRDefault="008A7D2C" w:rsidP="008A7D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REQUEST FOR PROPOSALS</w:t>
      </w:r>
    </w:p>
    <w:p w14:paraId="553CBC72" w14:textId="77777777" w:rsidR="008A7D2C" w:rsidRDefault="008A7D2C" w:rsidP="008A7D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CONCORD UNIVERSITY</w:t>
      </w:r>
    </w:p>
    <w:p w14:paraId="3D1FFE55" w14:textId="758A0B5B" w:rsidR="006D3B72" w:rsidRDefault="008A7D2C" w:rsidP="008A7D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RFB</w:t>
      </w:r>
      <w:r w:rsidR="004B5C6A">
        <w:rPr>
          <w:rFonts w:ascii="Times New Roman" w:hAnsi="Times New Roman" w:cs="Times New Roman"/>
          <w:b/>
          <w:sz w:val="40"/>
          <w:szCs w:val="40"/>
        </w:rPr>
        <w:t>#CU2</w:t>
      </w:r>
      <w:r w:rsidR="00DA08BD">
        <w:rPr>
          <w:rFonts w:ascii="Times New Roman" w:hAnsi="Times New Roman" w:cs="Times New Roman"/>
          <w:b/>
          <w:sz w:val="40"/>
          <w:szCs w:val="40"/>
        </w:rPr>
        <w:t>4</w:t>
      </w:r>
      <w:r w:rsidR="004B5C6A">
        <w:rPr>
          <w:rFonts w:ascii="Times New Roman" w:hAnsi="Times New Roman" w:cs="Times New Roman"/>
          <w:b/>
          <w:sz w:val="40"/>
          <w:szCs w:val="40"/>
        </w:rPr>
        <w:t>0</w:t>
      </w:r>
      <w:r w:rsidR="006D3B72">
        <w:rPr>
          <w:rFonts w:ascii="Times New Roman" w:hAnsi="Times New Roman" w:cs="Times New Roman"/>
          <w:b/>
          <w:sz w:val="40"/>
          <w:szCs w:val="40"/>
        </w:rPr>
        <w:t>9  WITHERSPOON HOUSE 1 AND HOUSE 2 ROOF REPLACEMENT</w:t>
      </w:r>
      <w:bookmarkStart w:id="0" w:name="_GoBack"/>
      <w:bookmarkEnd w:id="0"/>
    </w:p>
    <w:p w14:paraId="7B450307" w14:textId="6DF0775C" w:rsidR="004B5C6A" w:rsidRDefault="004B5C6A" w:rsidP="008A7D2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ADDENDUM #1</w:t>
      </w:r>
    </w:p>
    <w:p w14:paraId="21921C8E" w14:textId="77777777" w:rsidR="007E2CAE" w:rsidRDefault="007E2CAE" w:rsidP="007E2CAE">
      <w:pPr>
        <w:rPr>
          <w:rFonts w:ascii="Times New Roman" w:hAnsi="Times New Roman" w:cs="Times New Roman"/>
          <w:sz w:val="28"/>
          <w:szCs w:val="28"/>
        </w:rPr>
      </w:pPr>
    </w:p>
    <w:p w14:paraId="2212CB35" w14:textId="56450B74" w:rsidR="00D87402" w:rsidRDefault="00305334" w:rsidP="003330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09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Question:</w:t>
      </w:r>
      <w:r w:rsidRPr="003330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788B">
        <w:rPr>
          <w:rFonts w:ascii="Times New Roman" w:eastAsia="Times New Roman" w:hAnsi="Times New Roman" w:cs="Times New Roman"/>
          <w:sz w:val="28"/>
          <w:szCs w:val="28"/>
        </w:rPr>
        <w:t>Are we bidding both houses as on</w:t>
      </w:r>
      <w:r w:rsidR="00E53805">
        <w:rPr>
          <w:rFonts w:ascii="Times New Roman" w:eastAsia="Times New Roman" w:hAnsi="Times New Roman" w:cs="Times New Roman"/>
          <w:sz w:val="28"/>
          <w:szCs w:val="28"/>
        </w:rPr>
        <w:t>e</w:t>
      </w:r>
      <w:r w:rsidR="009C788B">
        <w:rPr>
          <w:rFonts w:ascii="Times New Roman" w:eastAsia="Times New Roman" w:hAnsi="Times New Roman" w:cs="Times New Roman"/>
          <w:sz w:val="28"/>
          <w:szCs w:val="28"/>
        </w:rPr>
        <w:t xml:space="preserve"> contract and one price? Also, there is no bid sheet in the package, are we bidding on our own forms?</w:t>
      </w:r>
    </w:p>
    <w:p w14:paraId="31D54745" w14:textId="4B43D416" w:rsidR="00E53805" w:rsidRDefault="00E53805" w:rsidP="00E53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2C4063" w14:textId="304FDC17" w:rsidR="00E53805" w:rsidRPr="00E53805" w:rsidRDefault="00E53805" w:rsidP="00E5380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Yes, please place a bid for each one, House 1 and House 2. House 2 will begin as soon as possible and House 1 will not start until after July 1, 2024, so they will be 2 different contracts. Please submit your bid on each house on your own forms.</w:t>
      </w:r>
    </w:p>
    <w:p w14:paraId="7541D7FF" w14:textId="09DB84CC" w:rsidR="009C788B" w:rsidRDefault="009C788B" w:rsidP="009C78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BED5F4" w14:textId="03CFE0D2" w:rsidR="00333099" w:rsidRPr="009C788B" w:rsidRDefault="00333099" w:rsidP="009C78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6550592E" w14:textId="567A2814" w:rsidR="00333099" w:rsidRDefault="00333099" w:rsidP="0033309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C5826B4" w14:textId="608EDFF6" w:rsidR="00F82B44" w:rsidRDefault="00F82B44" w:rsidP="00F82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432DD32" w14:textId="77777777" w:rsidR="00F82B44" w:rsidRPr="00F82B44" w:rsidRDefault="00F82B44" w:rsidP="00F82B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6BF49D4" w14:textId="77777777" w:rsidR="00333099" w:rsidRPr="00333099" w:rsidRDefault="00333099" w:rsidP="0033309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sectPr w:rsidR="00333099" w:rsidRPr="00333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788"/>
    <w:multiLevelType w:val="multilevel"/>
    <w:tmpl w:val="E2184F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3640E0"/>
    <w:multiLevelType w:val="multilevel"/>
    <w:tmpl w:val="39CE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7296C"/>
    <w:multiLevelType w:val="multilevel"/>
    <w:tmpl w:val="A300AA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758F49B9"/>
    <w:multiLevelType w:val="multilevel"/>
    <w:tmpl w:val="4DC62C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AE"/>
    <w:rsid w:val="00002EF0"/>
    <w:rsid w:val="001270DA"/>
    <w:rsid w:val="001304C7"/>
    <w:rsid w:val="001A1B06"/>
    <w:rsid w:val="001E0150"/>
    <w:rsid w:val="00224BA3"/>
    <w:rsid w:val="00293A35"/>
    <w:rsid w:val="002D0B91"/>
    <w:rsid w:val="00305334"/>
    <w:rsid w:val="00333099"/>
    <w:rsid w:val="00365DA5"/>
    <w:rsid w:val="003A2494"/>
    <w:rsid w:val="003E3281"/>
    <w:rsid w:val="004B5C6A"/>
    <w:rsid w:val="004F5010"/>
    <w:rsid w:val="006B36A8"/>
    <w:rsid w:val="006D3B72"/>
    <w:rsid w:val="006F386D"/>
    <w:rsid w:val="007E2CAE"/>
    <w:rsid w:val="007F7E8E"/>
    <w:rsid w:val="00803477"/>
    <w:rsid w:val="00833062"/>
    <w:rsid w:val="008A7D2C"/>
    <w:rsid w:val="008B6C57"/>
    <w:rsid w:val="008D71AD"/>
    <w:rsid w:val="00922ADA"/>
    <w:rsid w:val="0094381E"/>
    <w:rsid w:val="009C788B"/>
    <w:rsid w:val="00AB064F"/>
    <w:rsid w:val="00B31CF3"/>
    <w:rsid w:val="00C21051"/>
    <w:rsid w:val="00C53935"/>
    <w:rsid w:val="00D87402"/>
    <w:rsid w:val="00DA08BD"/>
    <w:rsid w:val="00DC7F5E"/>
    <w:rsid w:val="00DF5815"/>
    <w:rsid w:val="00E53805"/>
    <w:rsid w:val="00E655EA"/>
    <w:rsid w:val="00F42173"/>
    <w:rsid w:val="00F655EE"/>
    <w:rsid w:val="00F74D1B"/>
    <w:rsid w:val="00F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880EE"/>
  <w15:chartTrackingRefBased/>
  <w15:docId w15:val="{07732295-30C4-4970-AE1B-37DB6A98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B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Webb</dc:creator>
  <cp:keywords/>
  <dc:description/>
  <cp:lastModifiedBy>Andrea Webb</cp:lastModifiedBy>
  <cp:revision>6</cp:revision>
  <dcterms:created xsi:type="dcterms:W3CDTF">2024-03-25T19:31:00Z</dcterms:created>
  <dcterms:modified xsi:type="dcterms:W3CDTF">2024-03-28T18:10:00Z</dcterms:modified>
</cp:coreProperties>
</file>