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0B" w:rsidRDefault="00681E57" w:rsidP="005C5086">
      <w:pPr>
        <w:pStyle w:val="NoSpacing"/>
        <w:spacing w:line="480" w:lineRule="auto"/>
        <w:rPr>
          <w:sz w:val="24"/>
        </w:rPr>
      </w:pPr>
      <w:r>
        <w:rPr>
          <w:b/>
          <w:sz w:val="32"/>
        </w:rPr>
        <w:t>ACTION VERBS</w:t>
      </w:r>
      <w:bookmarkStart w:id="0" w:name="_GoBack"/>
      <w:bookmarkEnd w:id="0"/>
      <w:r w:rsidR="005C5086">
        <w:rPr>
          <w:b/>
          <w:sz w:val="32"/>
        </w:rPr>
        <w:t>…</w:t>
      </w:r>
      <w:r w:rsidR="005C5086">
        <w:rPr>
          <w:sz w:val="24"/>
        </w:rPr>
        <w:t>FOR USE IN CREATING ENABLING OBJECTIVES</w:t>
      </w:r>
    </w:p>
    <w:p w:rsidR="005C5086" w:rsidRDefault="005C5086" w:rsidP="005C5086">
      <w:pPr>
        <w:pStyle w:val="NoSpacing"/>
        <w:spacing w:line="480" w:lineRule="auto"/>
        <w:rPr>
          <w:sz w:val="24"/>
        </w:rPr>
      </w:pPr>
    </w:p>
    <w:p w:rsidR="005C5086" w:rsidRPr="005C5086" w:rsidRDefault="005C5086" w:rsidP="005C5086">
      <w:pPr>
        <w:pStyle w:val="NoSpacing"/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t>MENTAL SKILLS(S)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PHYSICAL SKILL(S)</w:t>
      </w:r>
      <w:r w:rsidRPr="005C5086">
        <w:rPr>
          <w:sz w:val="24"/>
        </w:rPr>
        <w:tab/>
      </w:r>
      <w:r w:rsidRPr="005C5086">
        <w:rPr>
          <w:sz w:val="24"/>
        </w:rPr>
        <w:tab/>
      </w:r>
      <w:r w:rsidRPr="005C5086">
        <w:rPr>
          <w:sz w:val="24"/>
        </w:rPr>
        <w:tab/>
      </w:r>
      <w:r>
        <w:rPr>
          <w:sz w:val="24"/>
          <w:u w:val="single"/>
        </w:rPr>
        <w:t>ATTITUDE(S)</w:t>
      </w:r>
    </w:p>
    <w:p w:rsidR="005C5086" w:rsidRDefault="005C5086" w:rsidP="005C5086">
      <w:pPr>
        <w:pStyle w:val="NoSpacing"/>
        <w:rPr>
          <w:sz w:val="24"/>
        </w:rPr>
      </w:pPr>
      <w:r>
        <w:rPr>
          <w:sz w:val="24"/>
        </w:rPr>
        <w:t>Administer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adjust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accept</w:t>
      </w:r>
    </w:p>
    <w:p w:rsidR="005C5086" w:rsidRDefault="005C5086" w:rsidP="005C5086">
      <w:pPr>
        <w:pStyle w:val="NoSpacing"/>
        <w:rPr>
          <w:sz w:val="24"/>
        </w:rPr>
      </w:pPr>
      <w:r>
        <w:rPr>
          <w:sz w:val="24"/>
        </w:rPr>
        <w:t xml:space="preserve">Analyze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align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adopt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a</w:t>
      </w:r>
      <w:r w:rsidR="005C5086">
        <w:rPr>
          <w:sz w:val="24"/>
        </w:rPr>
        <w:t>udit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arrange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advise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b</w:t>
      </w:r>
      <w:r w:rsidR="005C5086">
        <w:rPr>
          <w:sz w:val="24"/>
        </w:rPr>
        <w:t>udget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assemble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approve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c</w:t>
      </w:r>
      <w:r w:rsidR="005C5086">
        <w:rPr>
          <w:sz w:val="24"/>
        </w:rPr>
        <w:t>alculate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build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choose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c</w:t>
      </w:r>
      <w:r w:rsidR="005C5086">
        <w:rPr>
          <w:sz w:val="24"/>
        </w:rPr>
        <w:t>atalog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>
        <w:rPr>
          <w:sz w:val="24"/>
        </w:rPr>
        <w:tab/>
      </w:r>
      <w:r w:rsidR="005C5086">
        <w:rPr>
          <w:sz w:val="24"/>
        </w:rPr>
        <w:tab/>
        <w:t>collect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cooperate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c</w:t>
      </w:r>
      <w:r w:rsidR="005C5086">
        <w:rPr>
          <w:sz w:val="24"/>
        </w:rPr>
        <w:t>lassify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>
        <w:rPr>
          <w:sz w:val="24"/>
        </w:rPr>
        <w:tab/>
      </w:r>
      <w:r w:rsidR="005C5086">
        <w:rPr>
          <w:sz w:val="24"/>
        </w:rPr>
        <w:tab/>
        <w:t>connect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coordinate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c</w:t>
      </w:r>
      <w:r w:rsidR="005C5086">
        <w:rPr>
          <w:sz w:val="24"/>
        </w:rPr>
        <w:t>ompile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construct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counsel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c</w:t>
      </w:r>
      <w:r w:rsidR="005C5086">
        <w:rPr>
          <w:sz w:val="24"/>
        </w:rPr>
        <w:t xml:space="preserve">ompute 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demonstrate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decide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d</w:t>
      </w:r>
      <w:r w:rsidR="005C5086">
        <w:rPr>
          <w:sz w:val="24"/>
        </w:rPr>
        <w:t>esign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detach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determine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d</w:t>
      </w:r>
      <w:r w:rsidR="005C5086">
        <w:rPr>
          <w:sz w:val="24"/>
        </w:rPr>
        <w:t>evelop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draft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endorse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d</w:t>
      </w:r>
      <w:r w:rsidR="005C5086">
        <w:rPr>
          <w:sz w:val="24"/>
        </w:rPr>
        <w:t>evise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draw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guide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e</w:t>
      </w:r>
      <w:r w:rsidR="005C5086">
        <w:rPr>
          <w:sz w:val="24"/>
        </w:rPr>
        <w:t>stimate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edit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facilitate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e</w:t>
      </w:r>
      <w:r w:rsidR="005C5086">
        <w:rPr>
          <w:sz w:val="24"/>
        </w:rPr>
        <w:t>valuate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examine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judge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f</w:t>
      </w:r>
      <w:r w:rsidR="005C5086">
        <w:rPr>
          <w:sz w:val="24"/>
        </w:rPr>
        <w:t>orecast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execute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justify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f</w:t>
      </w:r>
      <w:r w:rsidR="005C5086">
        <w:rPr>
          <w:sz w:val="24"/>
        </w:rPr>
        <w:t>ormulate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fabricate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mediate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i</w:t>
      </w:r>
      <w:r w:rsidR="005C5086">
        <w:rPr>
          <w:sz w:val="24"/>
        </w:rPr>
        <w:t>nstruct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fix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negotiate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i</w:t>
      </w:r>
      <w:r w:rsidR="005C5086">
        <w:rPr>
          <w:sz w:val="24"/>
        </w:rPr>
        <w:t>nterview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gather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persuade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i</w:t>
      </w:r>
      <w:r w:rsidR="005C5086">
        <w:rPr>
          <w:sz w:val="24"/>
        </w:rPr>
        <w:t>nvestigate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inspect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recommend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l</w:t>
      </w:r>
      <w:r w:rsidR="005C5086">
        <w:rPr>
          <w:sz w:val="24"/>
        </w:rPr>
        <w:t>ecture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>
        <w:rPr>
          <w:sz w:val="24"/>
        </w:rPr>
        <w:tab/>
      </w:r>
      <w:r w:rsidR="005C5086">
        <w:rPr>
          <w:sz w:val="24"/>
        </w:rPr>
        <w:tab/>
        <w:t>install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resolve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m</w:t>
      </w:r>
      <w:r w:rsidR="005C5086">
        <w:rPr>
          <w:sz w:val="24"/>
        </w:rPr>
        <w:t>odify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inventory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select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o</w:t>
      </w:r>
      <w:r w:rsidR="005C5086">
        <w:rPr>
          <w:sz w:val="24"/>
        </w:rPr>
        <w:t xml:space="preserve">rganize 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maintain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suggest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p</w:t>
      </w:r>
      <w:r w:rsidR="005C5086">
        <w:rPr>
          <w:sz w:val="24"/>
        </w:rPr>
        <w:t>lan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manipulate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p</w:t>
      </w:r>
      <w:r w:rsidR="005C5086">
        <w:rPr>
          <w:sz w:val="24"/>
        </w:rPr>
        <w:t>rogram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observe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r</w:t>
      </w:r>
      <w:r w:rsidR="005C5086">
        <w:rPr>
          <w:sz w:val="24"/>
        </w:rPr>
        <w:t>egulate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perform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r</w:t>
      </w:r>
      <w:r w:rsidR="005C5086">
        <w:rPr>
          <w:sz w:val="24"/>
        </w:rPr>
        <w:t>eport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remove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r</w:t>
      </w:r>
      <w:r w:rsidR="005C5086">
        <w:rPr>
          <w:sz w:val="24"/>
        </w:rPr>
        <w:t>esearch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repair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r</w:t>
      </w:r>
      <w:r w:rsidR="005C5086">
        <w:rPr>
          <w:sz w:val="24"/>
        </w:rPr>
        <w:t>eview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replace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s</w:t>
      </w:r>
      <w:r w:rsidR="005C5086">
        <w:rPr>
          <w:sz w:val="24"/>
        </w:rPr>
        <w:t>chedule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sketch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s</w:t>
      </w:r>
      <w:r w:rsidR="005C5086">
        <w:rPr>
          <w:sz w:val="24"/>
        </w:rPr>
        <w:t>tudy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sort</w:t>
      </w:r>
    </w:p>
    <w:p w:rsidR="005C5086" w:rsidRDefault="00E446DD" w:rsidP="005C5086">
      <w:pPr>
        <w:pStyle w:val="NoSpacing"/>
        <w:rPr>
          <w:sz w:val="24"/>
        </w:rPr>
      </w:pPr>
      <w:r>
        <w:rPr>
          <w:sz w:val="24"/>
        </w:rPr>
        <w:t>s</w:t>
      </w:r>
      <w:r w:rsidR="005C5086">
        <w:rPr>
          <w:sz w:val="24"/>
        </w:rPr>
        <w:t>urvey</w:t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</w:r>
      <w:r w:rsidR="005C5086">
        <w:rPr>
          <w:sz w:val="24"/>
        </w:rPr>
        <w:tab/>
        <w:t>transmit</w:t>
      </w:r>
    </w:p>
    <w:p w:rsidR="005C5086" w:rsidRPr="005C5086" w:rsidRDefault="005C5086" w:rsidP="005C5086">
      <w:pPr>
        <w:pStyle w:val="NoSpacing"/>
        <w:rPr>
          <w:sz w:val="24"/>
        </w:rPr>
      </w:pPr>
      <w:r>
        <w:rPr>
          <w:sz w:val="24"/>
        </w:rPr>
        <w:t>translate</w:t>
      </w:r>
    </w:p>
    <w:sectPr w:rsidR="005C5086" w:rsidRPr="005C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D7"/>
    <w:rsid w:val="005C5086"/>
    <w:rsid w:val="00681E57"/>
    <w:rsid w:val="006E4BC4"/>
    <w:rsid w:val="00972343"/>
    <w:rsid w:val="00D228D7"/>
    <w:rsid w:val="00E4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 University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Concord University</dc:creator>
  <cp:lastModifiedBy>Concord University</cp:lastModifiedBy>
  <cp:revision>4</cp:revision>
  <dcterms:created xsi:type="dcterms:W3CDTF">2015-05-20T18:08:00Z</dcterms:created>
  <dcterms:modified xsi:type="dcterms:W3CDTF">2015-05-20T18:20:00Z</dcterms:modified>
</cp:coreProperties>
</file>