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3F" w:rsidRDefault="00EC193F" w:rsidP="00EC1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Concord University</w:t>
      </w:r>
    </w:p>
    <w:p w:rsidR="00EC193F" w:rsidRDefault="0089580A" w:rsidP="00EC1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Office of Sponsored Programs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Request for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Institutional Prior Approval System Action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Account No: __________________ Date: 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Description of Request (If request is for transfer of funds from one line item to another,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indicate which specific item(s) are to be increased and which are to be decreased):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stificati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REQUESTED BY: APPROVALS: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________________________________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Principal Investigator - Date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Department Chairperson - Date</w:t>
      </w: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193F" w:rsidRDefault="00EC193F" w:rsidP="00EC1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2C202D" w:rsidRDefault="00EC193F" w:rsidP="00EC193F">
      <w:r>
        <w:rPr>
          <w:rFonts w:ascii="Times New Roman" w:hAnsi="Times New Roman" w:cs="Times New Roman"/>
          <w:sz w:val="26"/>
          <w:szCs w:val="26"/>
        </w:rPr>
        <w:t xml:space="preserve">Dean - Date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519E6">
        <w:rPr>
          <w:rFonts w:ascii="Times New Roman" w:hAnsi="Times New Roman" w:cs="Times New Roman"/>
          <w:sz w:val="26"/>
          <w:szCs w:val="26"/>
        </w:rPr>
        <w:t>Office of Sponsored Programs</w:t>
      </w:r>
      <w:r>
        <w:rPr>
          <w:rFonts w:ascii="Times New Roman" w:hAnsi="Times New Roman" w:cs="Times New Roman"/>
          <w:sz w:val="26"/>
          <w:szCs w:val="26"/>
        </w:rPr>
        <w:t xml:space="preserve"> - Date</w:t>
      </w:r>
    </w:p>
    <w:sectPr w:rsidR="002C202D" w:rsidSect="002C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93F"/>
    <w:rsid w:val="00243411"/>
    <w:rsid w:val="002C202D"/>
    <w:rsid w:val="004519E6"/>
    <w:rsid w:val="00465344"/>
    <w:rsid w:val="0089580A"/>
    <w:rsid w:val="009E4059"/>
    <w:rsid w:val="009F6B10"/>
    <w:rsid w:val="00A866D0"/>
    <w:rsid w:val="00DA7BDF"/>
    <w:rsid w:val="00E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4</DocSecurity>
  <Lines>10</Lines>
  <Paragraphs>2</Paragraphs>
  <ScaleCrop>false</ScaleCrop>
  <Company>Concord University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Inghram</dc:creator>
  <cp:lastModifiedBy>Concord University</cp:lastModifiedBy>
  <cp:revision>2</cp:revision>
  <dcterms:created xsi:type="dcterms:W3CDTF">2012-09-28T18:26:00Z</dcterms:created>
  <dcterms:modified xsi:type="dcterms:W3CDTF">2012-09-28T18:26:00Z</dcterms:modified>
</cp:coreProperties>
</file>