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C9" w:rsidRPr="00131687" w:rsidRDefault="00131687" w:rsidP="00523BC9">
      <w:pPr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1687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Naloxone T</w:t>
      </w:r>
      <w:r w:rsidR="00277279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rainings Via Z</w:t>
      </w:r>
      <w:r w:rsidR="00523BC9" w:rsidRPr="00131687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oom, Every Thursday at 2pm-3pm </w:t>
      </w:r>
    </w:p>
    <w:p w:rsidR="003F4363" w:rsidRDefault="003F4363">
      <w:r>
        <w:rPr>
          <w:noProof/>
        </w:rPr>
        <w:drawing>
          <wp:inline distT="0" distB="0" distL="0" distR="0" wp14:anchorId="6964AA88" wp14:editId="3B1A5C69">
            <wp:extent cx="5676900" cy="2647950"/>
            <wp:effectExtent l="0" t="0" r="0" b="0"/>
            <wp:docPr id="1" name="Picture 1" descr="Naloxone | Utah County Overdose Prevention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oxone | Utah County Overdose Prevention Prog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7F9" w:rsidRDefault="00A947F9" w:rsidP="003F4363"/>
    <w:p w:rsidR="00B81770" w:rsidRPr="00523BC9" w:rsidRDefault="00B81770" w:rsidP="003F4363">
      <w:pPr>
        <w:rPr>
          <w:sz w:val="40"/>
          <w:szCs w:val="40"/>
        </w:rPr>
      </w:pPr>
      <w:r w:rsidRPr="00523BC9">
        <w:rPr>
          <w:sz w:val="40"/>
          <w:szCs w:val="40"/>
        </w:rPr>
        <w:t>Con</w:t>
      </w:r>
      <w:r w:rsidR="00AC05B4">
        <w:rPr>
          <w:sz w:val="40"/>
          <w:szCs w:val="40"/>
        </w:rPr>
        <w:t xml:space="preserve">tact Brandon Whitehouse for zoom link. </w:t>
      </w:r>
      <w:hyperlink r:id="rId6" w:history="1">
        <w:r w:rsidR="00523BC9" w:rsidRPr="00523BC9">
          <w:rPr>
            <w:rStyle w:val="Hyperlink"/>
            <w:sz w:val="40"/>
            <w:szCs w:val="40"/>
          </w:rPr>
          <w:t>bwhitehouse@concord.edu</w:t>
        </w:r>
      </w:hyperlink>
      <w:r w:rsidR="00A947F9">
        <w:rPr>
          <w:rStyle w:val="Hyperlink"/>
          <w:sz w:val="40"/>
          <w:szCs w:val="40"/>
        </w:rPr>
        <w:t xml:space="preserve"> </w:t>
      </w:r>
    </w:p>
    <w:p w:rsidR="00523BC9" w:rsidRDefault="00917431" w:rsidP="003F4363">
      <w:pPr>
        <w:rPr>
          <w:sz w:val="40"/>
          <w:szCs w:val="40"/>
        </w:rPr>
      </w:pPr>
      <w:r>
        <w:rPr>
          <w:sz w:val="40"/>
          <w:szCs w:val="40"/>
        </w:rPr>
        <w:t xml:space="preserve">Or </w:t>
      </w:r>
      <w:r w:rsidR="001D4CC5">
        <w:rPr>
          <w:sz w:val="40"/>
          <w:szCs w:val="40"/>
        </w:rPr>
        <w:t>304-800- 7945</w:t>
      </w:r>
      <w:r w:rsidR="00AC05B4">
        <w:rPr>
          <w:sz w:val="40"/>
          <w:szCs w:val="40"/>
        </w:rPr>
        <w:t xml:space="preserve"> </w:t>
      </w:r>
      <w:r w:rsidR="001E103C">
        <w:rPr>
          <w:sz w:val="40"/>
          <w:szCs w:val="40"/>
        </w:rPr>
        <w:t xml:space="preserve">/ Visit the Collegiate Recovery Network on Facebook, </w:t>
      </w:r>
      <w:hyperlink r:id="rId7" w:history="1">
        <w:r w:rsidR="001E103C" w:rsidRPr="008F20F0">
          <w:rPr>
            <w:rStyle w:val="Hyperlink"/>
            <w:sz w:val="40"/>
            <w:szCs w:val="40"/>
          </w:rPr>
          <w:t>https://www.facebook.com/CRNWV</w:t>
        </w:r>
      </w:hyperlink>
      <w:r w:rsidR="0018021A">
        <w:rPr>
          <w:rStyle w:val="Hyperlink"/>
          <w:sz w:val="40"/>
          <w:szCs w:val="40"/>
        </w:rPr>
        <w:t xml:space="preserve"> </w:t>
      </w:r>
      <w:r w:rsidR="0018021A" w:rsidRPr="0018021A">
        <w:rPr>
          <w:rStyle w:val="Hyperlink"/>
          <w:sz w:val="40"/>
          <w:szCs w:val="40"/>
        </w:rPr>
        <w:t>https://www.facebook.com/CollegiateRecovers</w:t>
      </w:r>
    </w:p>
    <w:p w:rsidR="003F4363" w:rsidRDefault="003F4363" w:rsidP="003F4363"/>
    <w:p w:rsidR="004A30AC" w:rsidRDefault="00BE7D0D" w:rsidP="00BE7D0D">
      <w:r w:rsidRPr="0066036D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Distribution Form</w:t>
      </w:r>
      <w:r w:rsidR="0004631A" w:rsidRPr="0066036D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/ must be filled out before </w:t>
      </w:r>
      <w:r w:rsidR="007F1BCB" w:rsidRPr="0066036D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training.</w:t>
      </w:r>
      <w:r w:rsidR="00316514" w:rsidRPr="00316514">
        <w:t xml:space="preserve"> </w:t>
      </w:r>
      <w:hyperlink r:id="rId8" w:history="1">
        <w:r w:rsidR="00270030" w:rsidRPr="005C7B43">
          <w:rPr>
            <w:rStyle w:val="Hyperlink"/>
          </w:rPr>
          <w:t>https://forms.office.com/Pages/ResponsePage.aspx?id=jqUzb9-NLUuo_zYZgXKG0P7j4adVvSZGiT92ZxDaFwBUOEZJRFg1TVdJR0w1SVNPQ0JRSlFSUlROWS4u</w:t>
        </w:r>
      </w:hyperlink>
      <w:r w:rsidR="00270030">
        <w:t xml:space="preserve"> </w:t>
      </w:r>
    </w:p>
    <w:p w:rsidR="00270030" w:rsidRPr="00270030" w:rsidRDefault="00270030" w:rsidP="00270030">
      <w:pPr>
        <w:rPr>
          <w:rStyle w:val="Hyperlink"/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70030" w:rsidRPr="00270030" w:rsidRDefault="00270030" w:rsidP="00270030">
      <w:pPr>
        <w:rPr>
          <w:rStyle w:val="Hyperlink"/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Style w:val="Hyperlink"/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Topic: Naloxone Training 101</w:t>
      </w:r>
    </w:p>
    <w:p w:rsidR="00270030" w:rsidRPr="00270030" w:rsidRDefault="00270030" w:rsidP="00270030">
      <w:pPr>
        <w:rPr>
          <w:rStyle w:val="Hyperlink"/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70030">
        <w:rPr>
          <w:rStyle w:val="Hyperlink"/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Join Zoom Meeting</w:t>
      </w:r>
    </w:p>
    <w:p w:rsidR="00270030" w:rsidRPr="00270030" w:rsidRDefault="00F3143E" w:rsidP="00270030">
      <w:pPr>
        <w:rPr>
          <w:rStyle w:val="Hyperlink"/>
          <w:b/>
          <w:color w:val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hyperlink r:id="rId9" w:history="1">
        <w:r w:rsidR="00270030" w:rsidRPr="005C7B43">
          <w:rPr>
            <w:rStyle w:val="Hyperlink"/>
            <w:b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https://shcmhc.zoom.us/j/99522651557</w:t>
        </w:r>
      </w:hyperlink>
      <w:r w:rsidR="00270030">
        <w:rPr>
          <w:rStyle w:val="Hyperlink"/>
          <w:b/>
          <w:color w:val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bookmarkStart w:id="0" w:name="_GoBack"/>
      <w:bookmarkEnd w:id="0"/>
    </w:p>
    <w:p w:rsidR="0066036D" w:rsidRPr="0066036D" w:rsidRDefault="0066036D" w:rsidP="00BE7D0D">
      <w:pPr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F4363" w:rsidRPr="00131687" w:rsidRDefault="006A3E09" w:rsidP="003F4363">
      <w:pPr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31687"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What is Naloxone?</w:t>
      </w:r>
    </w:p>
    <w:p w:rsidR="006A3E09" w:rsidRDefault="006A3E09" w:rsidP="003F436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Naloxone</w:t>
      </w:r>
      <w:r>
        <w:rPr>
          <w:rFonts w:ascii="Arial" w:hAnsi="Arial" w:cs="Arial"/>
          <w:color w:val="222222"/>
          <w:shd w:val="clear" w:color="auto" w:fill="FFFFFF"/>
        </w:rPr>
        <w:t> is a medicine that rapidly reverses an opioid overdose. It attaches to opioid receptors and reverses and blocks the effects of other opioids.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Naloxone</w:t>
      </w:r>
      <w:r>
        <w:rPr>
          <w:rFonts w:ascii="Arial" w:hAnsi="Arial" w:cs="Arial"/>
          <w:color w:val="222222"/>
          <w:shd w:val="clear" w:color="auto" w:fill="FFFFFF"/>
        </w:rPr>
        <w:t> is a safe medicine. It only reverses overdose in people with opioids in their systems.</w:t>
      </w:r>
    </w:p>
    <w:p w:rsidR="006A3E09" w:rsidRDefault="006A3E09" w:rsidP="003F4363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6A3E09" w:rsidRDefault="006A3E09" w:rsidP="003F4363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6A3E09" w:rsidRPr="00131687" w:rsidRDefault="006A3E09" w:rsidP="003F4363">
      <w:pPr>
        <w:rPr>
          <w:rFonts w:ascii="Arial" w:hAnsi="Arial" w:cs="Arial"/>
          <w:b/>
          <w:color w:val="FFC000" w:themeColor="accent4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31687">
        <w:rPr>
          <w:rFonts w:ascii="Arial" w:hAnsi="Arial" w:cs="Arial"/>
          <w:b/>
          <w:color w:val="FFC000" w:themeColor="accent4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You can save lives with Naloxone.</w:t>
      </w:r>
    </w:p>
    <w:p w:rsidR="006A3E09" w:rsidRDefault="006A3E09" w:rsidP="003F436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Nearly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27,000</w:t>
      </w:r>
      <w:r>
        <w:rPr>
          <w:rFonts w:ascii="Arial" w:hAnsi="Arial" w:cs="Arial"/>
          <w:color w:val="222222"/>
          <w:shd w:val="clear" w:color="auto" w:fill="FFFFFF"/>
        </w:rPr>
        <w:t xml:space="preserve"> lives have </w:t>
      </w:r>
      <w:r w:rsidR="00131687">
        <w:rPr>
          <w:rFonts w:ascii="Arial" w:hAnsi="Arial" w:cs="Arial"/>
          <w:color w:val="222222"/>
          <w:shd w:val="clear" w:color="auto" w:fill="FFFFFF"/>
        </w:rPr>
        <w:t>been saved as a result of Naloxone</w:t>
      </w:r>
      <w:r>
        <w:rPr>
          <w:rFonts w:ascii="Arial" w:hAnsi="Arial" w:cs="Arial"/>
          <w:color w:val="222222"/>
          <w:shd w:val="clear" w:color="auto" w:fill="FFFFFF"/>
        </w:rPr>
        <w:t xml:space="preserve"> kits given to friends and family to reverse opioid overdoses, found a new study published in the Centers for Disease Control and Prevention's June 19th Morbidity and Mortality Weekly Report</w:t>
      </w:r>
    </w:p>
    <w:p w:rsidR="006A3E09" w:rsidRPr="00131687" w:rsidRDefault="006A3E09" w:rsidP="003F4363">
      <w:pPr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31687"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What are the effects of Naloxone?</w:t>
      </w:r>
    </w:p>
    <w:p w:rsidR="006A3E09" w:rsidRDefault="006A3E09" w:rsidP="003F436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These include body aches, a fever, sweating, runny nose, sneezing, goose bumps, yawning, weakness, shivering or trembling, nervousness, restlessness or irritability, diarrhea, nausea or vomiting, stomach cramps, fast heartbeat, and increased blood pressure. A small side effect next to saving a life. </w:t>
      </w:r>
    </w:p>
    <w:p w:rsidR="006A3E09" w:rsidRDefault="006A3E09" w:rsidP="003F436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</w:t>
      </w:r>
    </w:p>
    <w:p w:rsidR="006A3E09" w:rsidRDefault="006A3E09" w:rsidP="003F436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You can visit :</w:t>
      </w:r>
      <w:r w:rsidRPr="006A3E09">
        <w:t xml:space="preserve"> </w:t>
      </w:r>
      <w:hyperlink r:id="rId10" w:history="1">
        <w:r w:rsidRPr="00584D06">
          <w:rPr>
            <w:rStyle w:val="Hyperlink"/>
            <w:rFonts w:ascii="Arial" w:hAnsi="Arial" w:cs="Arial"/>
            <w:shd w:val="clear" w:color="auto" w:fill="FFFFFF"/>
          </w:rPr>
          <w:t>https://harmreduction.org/issues/overdose-prevention/overview/overdose-basics/understanding-naloxone/</w:t>
        </w:r>
      </w:hyperlink>
    </w:p>
    <w:p w:rsidR="006A3E09" w:rsidRDefault="006A3E09" w:rsidP="003F436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To learn more about Naloxone </w:t>
      </w:r>
    </w:p>
    <w:p w:rsidR="00676496" w:rsidRDefault="00676496" w:rsidP="003F436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361950" cy="393700"/>
                <wp:effectExtent l="19050" t="38100" r="38100" b="4445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37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07425" id="5-Point Star 2" o:spid="_x0000_s1026" style="position:absolute;margin-left:0;margin-top:10pt;width:28.5pt;height:3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6195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DZeAIAADwFAAAOAAAAZHJzL2Uyb0RvYy54bWysVFFP2zAQfp+0/2D5HZIWykZFiioQ0yQE&#10;1crEs3FsEsn2eWe3affrd3bSgADtYVofXF/u7jvf5+98cbmzhm0VhhZcxSfHJWfKSahb91zxnw83&#10;R185C1G4WhhwquJ7Ffjl4vOni87P1RQaMLVCRiAuzDtf8SZGPy+KIBtlRTgGrxw5NaAVkUx8LmoU&#10;HaFbU0zL8qzoAGuPIFUI9PW6d/JFxtdayXivdVCRmYrT2WJeMa9PaS0WF2L+jMI3rRyOIf7hFFa0&#10;joqOUNciCrbB9h2UbSVCAB2PJdgCtG6lyj1QN5PyTTfrRniVeyFygh9pCv8PVt5tV8jauuJTzpyw&#10;dEWzoxW0LrJ1FMimiaHOhzkFrv0KByvQNrW702jTPzXCdpnV/ciq2kUm6ePJ2eR8RtxLcp2cn3wp&#10;M+vFS7LHEL8psCxtKk5ywVkmU2xvQ6SKFHuIISOdpq+fd3FvVDqCcT+Upk6o4jRnZw2pK4NsK+j2&#10;hZTKxUnvakSt+s+zkn6pSSoyZmQrAyZk3RozYg8ASZ/vsXuYIT6lqizBMbn828H65DEjVwYXx2Tb&#10;OsCPAAx1NVTu4w8k9dQklp6g3tM9I/QDELy8aYnsWxHiSiApnu6Hpjje06INdBWHYcdZA/j7o+8p&#10;noRIXs46miC6uV8bgYoz892RRM8np6dp5LJxOvsyJQNfe55ee9zGXgFd04TeCy/zNsVHc9hqBPtI&#10;w75MVcklnKTaFZcRD8ZV7CebnguplsscRmPmRbx1ay8TeGI1aelh9yjQD4qLJNU7OEybmL/RXR+b&#10;Mh0sNxF0m0X5wuvAN41oFs7wnKQ34LWdo14evcUfAAAA//8DAFBLAwQUAAYACAAAACEAEox5F9oA&#10;AAAFAQAADwAAAGRycy9kb3ducmV2LnhtbEyPwU7DMBBE70j8g7VI3KhDpUAVsqlQEeJaAqp6dOMl&#10;McTrELtt8vcsJziNVrOaeVOuJ9+rE43RBUa4XWSgiJtgHbcI72/PNytQMRm2pg9MCDNFWFeXF6Up&#10;bDjzK53q1CoJ4VgYhC6lodA6Nh15ExdhIBbvI4zeJDnHVtvRnCXc93qZZXfaG8fS0JmBNh01X/XR&#10;I7j9TvuXuc6f9vnm022Hevu9mxGvr6bHB1CJpvT3DL/4gg6VMB3CkW1UPYIMSQjSAUrc/F70gLBa&#10;ZqCrUv+nr34AAAD//wMAUEsBAi0AFAAGAAgAAAAhALaDOJL+AAAA4QEAABMAAAAAAAAAAAAAAAAA&#10;AAAAAFtDb250ZW50X1R5cGVzXS54bWxQSwECLQAUAAYACAAAACEAOP0h/9YAAACUAQAACwAAAAAA&#10;AAAAAAAAAAAvAQAAX3JlbHMvLnJlbHNQSwECLQAUAAYACAAAACEANJ7A2XgCAAA8BQAADgAAAAAA&#10;AAAAAAAAAAAuAgAAZHJzL2Uyb0RvYy54bWxQSwECLQAUAAYACAAAACEAEox5F9oAAAAFAQAADwAA&#10;AAAAAAAAAAAAAADSBAAAZHJzL2Rvd25yZXYueG1sUEsFBgAAAAAEAAQA8wAAANkFAAAAAA==&#10;" path="m,150380r138253,1l180975,r42722,150381l361950,150380,250100,243319r42723,150380l180975,300758,69127,393699,111850,243319,,150380xe" fillcolor="#5b9bd5 [3204]" strokecolor="#1f4d78 [1604]" strokeweight="1pt">
                <v:stroke joinstyle="miter"/>
                <v:path arrowok="t" o:connecttype="custom" o:connectlocs="0,150380;138253,150381;180975,0;223697,150381;361950,150380;250100,243319;292823,393699;180975,300758;69127,393699;111850,243319;0,150380" o:connectangles="0,0,0,0,0,0,0,0,0,0,0"/>
                <w10:wrap anchorx="margin"/>
              </v:shape>
            </w:pict>
          </mc:Fallback>
        </mc:AlternateContent>
      </w:r>
    </w:p>
    <w:p w:rsidR="00676496" w:rsidRDefault="00676496" w:rsidP="00676496">
      <w:pPr>
        <w:tabs>
          <w:tab w:val="left" w:pos="12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563245</wp:posOffset>
                </wp:positionV>
                <wp:extent cx="419100" cy="368300"/>
                <wp:effectExtent l="38100" t="19050" r="19050" b="3175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8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7620A" id="5-Point Star 3" o:spid="_x0000_s1026" style="position:absolute;margin-left:13pt;margin-top:44.35pt;width:33pt;height: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3WdgIAADwFAAAOAAAAZHJzL2Uyb0RvYy54bWysVE1v2zAMvQ/YfxB0b23no2uDOkXQosOA&#10;oguWDj2rslQbkEWNUuJkv36U7LhFW+wwzAeZEslH8onU5dW+NWyn0DdgS16c5pwpK6Fq7HPJfz7c&#10;npxz5oOwlTBgVckPyvOr5edPl51bqAnUYCqFjECsX3Su5HUIbpFlXtaqFf4UnLKk1ICtCLTF56xC&#10;0RF6a7JJnp9lHWDlEKTynk5veiVfJnytlQzftfYqMFNyyi2kFdP6FNdseSkWzyhc3cghDfEPWbSi&#10;sRR0hLoRQbAtNu+g2kYieNDhVEKbgdaNVKkGqqbI31SzqYVTqRYix7uRJv//YOX9bo2sqUo+5cyK&#10;lq5ofrKGxga2CQLZNDLUOb8gw41b47DzJMZy9xrb+KdC2D6xehhZVfvAJB3OiosiJ+4lqaZn51OS&#10;CSV7cXbow1cFLYtCyaldcJ7IFLs7H3rbow05xmz6+EkKB6NiCsb+UJoqoYiT5J16SF0bZDtBty+k&#10;VDYUvaoWleqP5zl9Q0KjR0ovAUZk3RgzYg8AsT/fY/e5DvbRVaUWHJ3zvyXWO48eKTLYMDq3jQX8&#10;CMBQVUPk3v5IUk9NZOkJqgPdM0I/AN7J24bIvhM+rAVSx9P90BSH77RoA13JYZA4qwF/f3Qe7akR&#10;SctZRxNEN/drK1BxZr5ZatGLYjaLI5c2s/mXCW3wtebptcZu22ugayrovXAyidE+mKOoEdpHGvZV&#10;jEoqYSXFLrkMeNxch36y6bmQarVKZjRmToQ7u3EygkdWYy897B8FuqHjArXqPRynTSze9F1vGz0t&#10;rLYBdJOa8oXXgW8a0dQ4w3MS34DX+2T18ugt/wAAAP//AwBQSwMEFAAGAAgAAAAhAC1g4FzgAAAA&#10;CAEAAA8AAABkcnMvZG93bnJldi54bWxMj0tLxEAQhO+C/2FowYu4kw1uNsZMFhEUwQfs4+BxNmkz&#10;MZmekJlN4r+3PemxqKLqq3wz206MOPjGkYLlIgKBVLqqoVrBYf94nYLwQVOlO0eo4Bs9bIrzs1xn&#10;lZtoi+Mu1IJLyGdagQmhz6T0pUGr/cL1SOx9usHqwHKoZTXoicttJ+MoSqTVDfGC0T0+GCzb3ckq&#10;SLbLp2llPt5fn+3Vy+prbJ1/a5W6vJjv70AEnMNfGH7xGR0KZjq6E1VedArihK8EBWm6BsH+bcz6&#10;yLmbZA2yyOX/A8UPAAAA//8DAFBLAQItABQABgAIAAAAIQC2gziS/gAAAOEBAAATAAAAAAAAAAAA&#10;AAAAAAAAAABbQ29udGVudF9UeXBlc10ueG1sUEsBAi0AFAAGAAgAAAAhADj9If/WAAAAlAEAAAsA&#10;AAAAAAAAAAAAAAAALwEAAF9yZWxzLy5yZWxzUEsBAi0AFAAGAAgAAAAhAEWurdZ2AgAAPAUAAA4A&#10;AAAAAAAAAAAAAAAALgIAAGRycy9lMm9Eb2MueG1sUEsBAi0AFAAGAAgAAAAhAC1g4FzgAAAACAEA&#10;AA8AAAAAAAAAAAAAAAAA0AQAAGRycy9kb3ducmV2LnhtbFBLBQYAAAAABAAEAPMAAADdBQAAAAA=&#10;" path="m,140678r160083,1l209550,r49467,140679l419100,140678,289590,227621r49469,140678l209550,281354,80041,368299,129510,227621,,140678xe" fillcolor="#5b9bd5 [3204]" strokecolor="#1f4d78 [1604]" strokeweight="1pt">
                <v:stroke joinstyle="miter"/>
                <v:path arrowok="t" o:connecttype="custom" o:connectlocs="0,140678;160083,140679;209550,0;259017,140679;419100,140678;289590,227621;339059,368299;209550,281354;80041,368299;129510,227621;0,140678" o:connectangles="0,0,0,0,0,0,0,0,0,0,0"/>
              </v:shape>
            </w:pict>
          </mc:Fallback>
        </mc:AlternateContent>
      </w:r>
      <w:r>
        <w:rPr>
          <w:rFonts w:ascii="Arial" w:hAnsi="Arial" w:cs="Arial"/>
        </w:rPr>
        <w:tab/>
        <w:t xml:space="preserve">Naloxone can reverse an opioid over dose and save a life. </w:t>
      </w:r>
    </w:p>
    <w:p w:rsidR="00676496" w:rsidRDefault="00676496" w:rsidP="00676496">
      <w:pPr>
        <w:rPr>
          <w:rFonts w:ascii="Arial" w:hAnsi="Arial" w:cs="Arial"/>
        </w:rPr>
      </w:pPr>
    </w:p>
    <w:p w:rsidR="00676496" w:rsidRDefault="00676496" w:rsidP="00676496">
      <w:pPr>
        <w:tabs>
          <w:tab w:val="left" w:pos="13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Proper Naloxone training and access to Naloxone will save lives.</w:t>
      </w:r>
    </w:p>
    <w:p w:rsidR="00676496" w:rsidRDefault="00676496" w:rsidP="00676496">
      <w:pPr>
        <w:tabs>
          <w:tab w:val="left" w:pos="1310"/>
        </w:tabs>
        <w:rPr>
          <w:rFonts w:ascii="Arial" w:hAnsi="Arial" w:cs="Arial"/>
        </w:rPr>
      </w:pPr>
    </w:p>
    <w:p w:rsidR="00676496" w:rsidRDefault="00676496" w:rsidP="00676496">
      <w:pPr>
        <w:tabs>
          <w:tab w:val="left" w:pos="1310"/>
        </w:tabs>
        <w:rPr>
          <w:rFonts w:ascii="Arial" w:hAnsi="Arial" w:cs="Arial"/>
        </w:rPr>
      </w:pPr>
    </w:p>
    <w:p w:rsidR="00676496" w:rsidRDefault="00676496" w:rsidP="00676496">
      <w:pPr>
        <w:tabs>
          <w:tab w:val="left" w:pos="13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Once you complete</w:t>
      </w:r>
      <w:r w:rsidR="00917431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training a Naloxone k</w:t>
      </w:r>
      <w:r w:rsidR="00131687">
        <w:rPr>
          <w:rFonts w:ascii="Arial" w:hAnsi="Arial" w:cs="Arial"/>
        </w:rPr>
        <w:t>it will be sent to you by mail or ca</w:t>
      </w:r>
      <w:r w:rsidR="009412F1">
        <w:rPr>
          <w:rFonts w:ascii="Arial" w:hAnsi="Arial" w:cs="Arial"/>
        </w:rPr>
        <w:t>n be picked up at the John David</w:t>
      </w:r>
      <w:r w:rsidR="00131687">
        <w:rPr>
          <w:rFonts w:ascii="Arial" w:hAnsi="Arial" w:cs="Arial"/>
        </w:rPr>
        <w:t xml:space="preserve"> Smith house social work education </w:t>
      </w:r>
      <w:r w:rsidR="009412F1">
        <w:rPr>
          <w:rFonts w:ascii="Arial" w:hAnsi="Arial" w:cs="Arial"/>
        </w:rPr>
        <w:t>building.</w:t>
      </w:r>
      <w:r w:rsidR="00131687">
        <w:rPr>
          <w:rFonts w:ascii="Arial" w:hAnsi="Arial" w:cs="Arial"/>
        </w:rPr>
        <w:t xml:space="preserve">  </w:t>
      </w:r>
    </w:p>
    <w:p w:rsidR="00676496" w:rsidRPr="009412F1" w:rsidRDefault="00676496" w:rsidP="00676496">
      <w:pPr>
        <w:tabs>
          <w:tab w:val="left" w:pos="1310"/>
        </w:tabs>
        <w:rPr>
          <w:rFonts w:ascii="Arial" w:hAnsi="Arial" w:cs="Arial"/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hAnsi="Arial" w:cs="Arial"/>
        </w:rPr>
        <w:t xml:space="preserve">                                      </w:t>
      </w:r>
      <w:r w:rsidRPr="009412F1">
        <w:rPr>
          <w:rFonts w:ascii="Arial" w:hAnsi="Arial" w:cs="Arial"/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Hope to see you at the next training.</w:t>
      </w:r>
    </w:p>
    <w:p w:rsidR="000361FA" w:rsidRPr="00131687" w:rsidRDefault="000361FA" w:rsidP="000361F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31687">
        <w:rPr>
          <w:rFonts w:ascii="Segoe UI" w:eastAsia="Times New Roman" w:hAnsi="Segoe UI" w:cs="Segoe UI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5 Essential Steps for Opioid Overdose:</w:t>
      </w:r>
    </w:p>
    <w:p w:rsidR="000361FA" w:rsidRPr="000361FA" w:rsidRDefault="000361FA" w:rsidP="00036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361FA">
        <w:rPr>
          <w:rFonts w:ascii="Segoe UI" w:eastAsia="Times New Roman" w:hAnsi="Segoe UI" w:cs="Segoe UI"/>
          <w:color w:val="212529"/>
          <w:sz w:val="24"/>
          <w:szCs w:val="24"/>
        </w:rPr>
        <w:t>Call for Help (Dial 911)</w:t>
      </w:r>
    </w:p>
    <w:p w:rsidR="000361FA" w:rsidRPr="000361FA" w:rsidRDefault="000361FA" w:rsidP="00036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361FA">
        <w:rPr>
          <w:rFonts w:ascii="Segoe UI" w:eastAsia="Times New Roman" w:hAnsi="Segoe UI" w:cs="Segoe UI"/>
          <w:color w:val="212529"/>
          <w:sz w:val="24"/>
          <w:szCs w:val="24"/>
        </w:rPr>
        <w:t>Check for Signs of Opioid Overdose</w:t>
      </w:r>
    </w:p>
    <w:p w:rsidR="000361FA" w:rsidRPr="000361FA" w:rsidRDefault="000361FA" w:rsidP="00036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361FA">
        <w:rPr>
          <w:rFonts w:ascii="Segoe UI" w:eastAsia="Times New Roman" w:hAnsi="Segoe UI" w:cs="Segoe UI"/>
          <w:color w:val="212529"/>
          <w:sz w:val="24"/>
          <w:szCs w:val="24"/>
        </w:rPr>
        <w:t>Support the Person’s Breathing</w:t>
      </w:r>
    </w:p>
    <w:p w:rsidR="000361FA" w:rsidRPr="000361FA" w:rsidRDefault="000361FA" w:rsidP="00036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361FA">
        <w:rPr>
          <w:rFonts w:ascii="Segoe UI" w:eastAsia="Times New Roman" w:hAnsi="Segoe UI" w:cs="Segoe UI"/>
          <w:color w:val="212529"/>
          <w:sz w:val="24"/>
          <w:szCs w:val="24"/>
        </w:rPr>
        <w:t>Administer Naloxone</w:t>
      </w:r>
    </w:p>
    <w:p w:rsidR="000361FA" w:rsidRPr="000361FA" w:rsidRDefault="000361FA" w:rsidP="00036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361FA">
        <w:rPr>
          <w:rFonts w:ascii="Segoe UI" w:eastAsia="Times New Roman" w:hAnsi="Segoe UI" w:cs="Segoe UI"/>
          <w:color w:val="212529"/>
          <w:sz w:val="24"/>
          <w:szCs w:val="24"/>
        </w:rPr>
        <w:lastRenderedPageBreak/>
        <w:t>Monitor the Person’s Response</w:t>
      </w:r>
    </w:p>
    <w:p w:rsidR="000361FA" w:rsidRPr="00676496" w:rsidRDefault="000361FA" w:rsidP="00676496">
      <w:pPr>
        <w:tabs>
          <w:tab w:val="left" w:pos="1310"/>
        </w:tabs>
        <w:rPr>
          <w:rFonts w:ascii="Arial" w:hAnsi="Arial" w:cs="Arial"/>
        </w:rPr>
      </w:pPr>
    </w:p>
    <w:sectPr w:rsidR="000361FA" w:rsidRPr="00676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D5224"/>
    <w:multiLevelType w:val="multilevel"/>
    <w:tmpl w:val="DEEC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zMDUzM7IwNjE3NTFX0lEKTi0uzszPAykwqwUADV5jPywAAAA="/>
  </w:docVars>
  <w:rsids>
    <w:rsidRoot w:val="003F4363"/>
    <w:rsid w:val="000361FA"/>
    <w:rsid w:val="0004631A"/>
    <w:rsid w:val="000E2789"/>
    <w:rsid w:val="000F72B8"/>
    <w:rsid w:val="00131687"/>
    <w:rsid w:val="0018021A"/>
    <w:rsid w:val="001D4CC5"/>
    <w:rsid w:val="001E103C"/>
    <w:rsid w:val="00270030"/>
    <w:rsid w:val="00277279"/>
    <w:rsid w:val="002B1438"/>
    <w:rsid w:val="00316514"/>
    <w:rsid w:val="003F4363"/>
    <w:rsid w:val="004A30AC"/>
    <w:rsid w:val="00523BC9"/>
    <w:rsid w:val="00652AEA"/>
    <w:rsid w:val="0066036D"/>
    <w:rsid w:val="00676496"/>
    <w:rsid w:val="006A3E09"/>
    <w:rsid w:val="007F1BCB"/>
    <w:rsid w:val="00917431"/>
    <w:rsid w:val="009412F1"/>
    <w:rsid w:val="009E1905"/>
    <w:rsid w:val="00A947F9"/>
    <w:rsid w:val="00AC05B4"/>
    <w:rsid w:val="00B81770"/>
    <w:rsid w:val="00BE7D0D"/>
    <w:rsid w:val="00CD2A12"/>
    <w:rsid w:val="00F3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D060B-5D16-4260-BFF7-08C52704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3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A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jqUzb9-NLUuo_zYZgXKG0P7j4adVvSZGiT92ZxDaFwBUOEZJRFg1TVdJR0w1SVNPQ0JRSlFSUlROWS4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RNW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whitehouse@concord.ed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harmreduction.org/issues/overdose-prevention/overview/overdose-basics/understanding-naloxo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cmhc.zoom.us/j/995226515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Whitehouse</dc:creator>
  <cp:keywords/>
  <dc:description/>
  <cp:lastModifiedBy>Brandon Whitehouse</cp:lastModifiedBy>
  <cp:revision>39</cp:revision>
  <dcterms:created xsi:type="dcterms:W3CDTF">2020-10-29T13:38:00Z</dcterms:created>
  <dcterms:modified xsi:type="dcterms:W3CDTF">2022-03-15T13:18:00Z</dcterms:modified>
</cp:coreProperties>
</file>